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6"/>
          <w:szCs w:val="32"/>
        </w:rPr>
        <w:t>2021海南黎苗文化创意设计作品征集活动</w:t>
      </w: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2"/>
        </w:rPr>
        <w:t>报</w:t>
      </w:r>
      <w:r>
        <w:rPr>
          <w:rFonts w:hint="eastAsia"/>
          <w:b/>
          <w:bCs/>
          <w:sz w:val="36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2"/>
        </w:rPr>
        <w:t>名</w:t>
      </w:r>
      <w:r>
        <w:rPr>
          <w:rFonts w:hint="eastAsia"/>
          <w:b/>
          <w:bCs/>
          <w:sz w:val="36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2"/>
        </w:rPr>
        <w:t>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Application Form</w:t>
      </w:r>
    </w:p>
    <w:tbl>
      <w:tblPr>
        <w:tblStyle w:val="6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17"/>
        <w:gridCol w:w="831"/>
        <w:gridCol w:w="1157"/>
        <w:gridCol w:w="668"/>
        <w:gridCol w:w="1627"/>
        <w:gridCol w:w="976"/>
        <w:gridCol w:w="181"/>
        <w:gridCol w:w="1265"/>
        <w:gridCol w:w="2149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59" w:hRule="atLeast"/>
          <w:jc w:val="center"/>
        </w:trPr>
        <w:tc>
          <w:tcPr>
            <w:tcW w:w="1028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Name</w:t>
            </w: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Tel</w:t>
            </w:r>
          </w:p>
        </w:tc>
        <w:tc>
          <w:tcPr>
            <w:tcW w:w="2295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2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/民族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N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ation/</w:t>
            </w:r>
            <w:r>
              <w:rPr>
                <w:rFonts w:hint="eastAsia" w:ascii="仿宋" w:hAnsi="仿宋" w:eastAsia="仿宋" w:cs="仿宋"/>
                <w:sz w:val="24"/>
              </w:rPr>
              <w:t>Nationality</w:t>
            </w:r>
          </w:p>
        </w:tc>
        <w:tc>
          <w:tcPr>
            <w:tcW w:w="2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59" w:hRule="atLeast"/>
          <w:jc w:val="center"/>
        </w:trPr>
        <w:tc>
          <w:tcPr>
            <w:tcW w:w="1028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Sex</w:t>
            </w: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微信号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Wechat</w:t>
            </w:r>
          </w:p>
        </w:tc>
        <w:tc>
          <w:tcPr>
            <w:tcW w:w="2295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2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箱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Email</w:t>
            </w:r>
          </w:p>
        </w:tc>
        <w:tc>
          <w:tcPr>
            <w:tcW w:w="2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59" w:hRule="atLeast"/>
          <w:jc w:val="center"/>
        </w:trPr>
        <w:tc>
          <w:tcPr>
            <w:tcW w:w="2576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工作单位/学校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Affiliation/School</w:t>
            </w:r>
          </w:p>
        </w:tc>
        <w:tc>
          <w:tcPr>
            <w:tcW w:w="442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指导老师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sz w:val="24"/>
              </w:rPr>
              <w:t>nstructor</w:t>
            </w:r>
          </w:p>
        </w:tc>
        <w:tc>
          <w:tcPr>
            <w:tcW w:w="2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745" w:hRule="atLeast"/>
          <w:jc w:val="center"/>
        </w:trPr>
        <w:tc>
          <w:tcPr>
            <w:tcW w:w="1745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职业Professional</w:t>
            </w:r>
          </w:p>
        </w:tc>
        <w:tc>
          <w:tcPr>
            <w:tcW w:w="8854" w:type="dxa"/>
            <w:gridSpan w:val="8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CFCFE"/>
              <w:wordWrap w:val="0"/>
              <w:spacing w:before="0" w:beforeAutospacing="0" w:after="75" w:afterAutospacing="0" w:line="450" w:lineRule="atLeast"/>
              <w:ind w:left="0" w:right="0" w:firstLine="0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设计师Designer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非遗传承人 Non-genetic inheritors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教师T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eacher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CFCFE"/>
              <w:wordWrap w:val="0"/>
              <w:spacing w:before="0" w:beforeAutospacing="0" w:after="75" w:afterAutospacing="0" w:line="450" w:lineRule="atLeast"/>
              <w:ind w:left="0" w:right="0" w:firstLine="0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工艺美术大师 Arts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 and Crafts Master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学生Student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CFCFE"/>
              <w:wordWrap w:val="0"/>
              <w:spacing w:before="0" w:beforeAutospacing="0" w:after="75" w:afterAutospacing="0" w:line="450" w:lineRule="atLeast"/>
              <w:ind w:left="0" w:right="0" w:firstLine="0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黎苗爱好者The Li and Miao nationality culture lovers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其他Other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4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Name of Work</w:t>
            </w:r>
          </w:p>
        </w:tc>
        <w:tc>
          <w:tcPr>
            <w:tcW w:w="2656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板块选择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Plate election</w:t>
            </w:r>
          </w:p>
        </w:tc>
        <w:tc>
          <w:tcPr>
            <w:tcW w:w="343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服装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饰品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Clothing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Ornaments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4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作品材质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Work material</w:t>
            </w:r>
          </w:p>
        </w:tc>
        <w:tc>
          <w:tcPr>
            <w:tcW w:w="2656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规格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Specification</w:t>
            </w:r>
          </w:p>
        </w:tc>
        <w:tc>
          <w:tcPr>
            <w:tcW w:w="343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4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center" w:pos="946"/>
                <w:tab w:val="right" w:pos="1772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件数</w:t>
            </w:r>
          </w:p>
          <w:p>
            <w:pPr>
              <w:tabs>
                <w:tab w:val="center" w:pos="946"/>
                <w:tab w:val="right" w:pos="1772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number</w:t>
            </w:r>
          </w:p>
        </w:tc>
        <w:tc>
          <w:tcPr>
            <w:tcW w:w="2656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零售参考价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Retail reference price</w:t>
            </w:r>
          </w:p>
        </w:tc>
        <w:tc>
          <w:tcPr>
            <w:tcW w:w="343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200" w:hRule="atLeast"/>
          <w:jc w:val="center"/>
        </w:trPr>
        <w:tc>
          <w:tcPr>
            <w:tcW w:w="845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是否参加作品展示展销活动</w:t>
            </w:r>
          </w:p>
          <w:p>
            <w:pPr>
              <w:spacing w:line="4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Whether to participate in work exhibition and sales activities</w:t>
            </w:r>
          </w:p>
        </w:tc>
        <w:tc>
          <w:tcPr>
            <w:tcW w:w="2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是/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否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yes/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858" w:hRule="atLeast"/>
          <w:jc w:val="center"/>
        </w:trPr>
        <w:tc>
          <w:tcPr>
            <w:tcW w:w="1745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承诺签名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Commitment signature</w:t>
            </w:r>
          </w:p>
        </w:tc>
        <w:tc>
          <w:tcPr>
            <w:tcW w:w="8854" w:type="dxa"/>
            <w:gridSpan w:val="8"/>
            <w:noWrap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本人已仔细阅读《2021海南黎苗文化创意设计征集及作品巡回展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作品征集手册</w:t>
            </w:r>
            <w:r>
              <w:rPr>
                <w:rFonts w:hint="eastAsia" w:ascii="仿宋" w:hAnsi="仿宋" w:eastAsia="仿宋" w:cs="仿宋"/>
                <w:sz w:val="24"/>
              </w:rPr>
              <w:t>》并承诺配合组委会安排，遵守相关规定。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本人承诺，投送给2021海南黎苗文化创意设计征集组委会的作品为本人的原创作品。如本作品涉及侵犯他人知识产权等侵权行为，均由本人承担一切后果，与组委会无关。</w:t>
            </w:r>
          </w:p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特此承诺！</w:t>
            </w:r>
          </w:p>
          <w:p>
            <w:pPr>
              <w:spacing w:line="360" w:lineRule="auto"/>
              <w:ind w:firstLine="6000" w:firstLineChars="2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签名：                    </w:t>
            </w:r>
          </w:p>
          <w:p>
            <w:pPr>
              <w:spacing w:line="460" w:lineRule="exact"/>
              <w:ind w:firstLine="6000" w:firstLineChars="2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53154"/>
    <w:rsid w:val="00443AAE"/>
    <w:rsid w:val="006575A0"/>
    <w:rsid w:val="00F33B74"/>
    <w:rsid w:val="02CC106E"/>
    <w:rsid w:val="040354D1"/>
    <w:rsid w:val="04AD347D"/>
    <w:rsid w:val="04FF31BA"/>
    <w:rsid w:val="051972FC"/>
    <w:rsid w:val="05423B30"/>
    <w:rsid w:val="06BC3C06"/>
    <w:rsid w:val="07B47D34"/>
    <w:rsid w:val="093A2C62"/>
    <w:rsid w:val="09CA2238"/>
    <w:rsid w:val="0AD37BD8"/>
    <w:rsid w:val="0B2776B1"/>
    <w:rsid w:val="0C7618FF"/>
    <w:rsid w:val="0CE171D2"/>
    <w:rsid w:val="0DE67156"/>
    <w:rsid w:val="0E921189"/>
    <w:rsid w:val="0F3753F1"/>
    <w:rsid w:val="0F992285"/>
    <w:rsid w:val="10365CC9"/>
    <w:rsid w:val="10BC1D32"/>
    <w:rsid w:val="10E626D5"/>
    <w:rsid w:val="11042B8F"/>
    <w:rsid w:val="1160445C"/>
    <w:rsid w:val="1162549C"/>
    <w:rsid w:val="11EB2016"/>
    <w:rsid w:val="13DB56B8"/>
    <w:rsid w:val="14B82E86"/>
    <w:rsid w:val="166424A1"/>
    <w:rsid w:val="172F769A"/>
    <w:rsid w:val="1A47707E"/>
    <w:rsid w:val="1A68169E"/>
    <w:rsid w:val="1B3039C5"/>
    <w:rsid w:val="1CC43219"/>
    <w:rsid w:val="1D361F49"/>
    <w:rsid w:val="20C81A76"/>
    <w:rsid w:val="214432A3"/>
    <w:rsid w:val="21932706"/>
    <w:rsid w:val="24D13C45"/>
    <w:rsid w:val="254C3AFF"/>
    <w:rsid w:val="27B327ED"/>
    <w:rsid w:val="27CC10F0"/>
    <w:rsid w:val="29211F15"/>
    <w:rsid w:val="2A7F5D84"/>
    <w:rsid w:val="2A9E4A92"/>
    <w:rsid w:val="2AB063AE"/>
    <w:rsid w:val="2B83260F"/>
    <w:rsid w:val="2CE16870"/>
    <w:rsid w:val="2CE259AE"/>
    <w:rsid w:val="2CEB1191"/>
    <w:rsid w:val="2D5C53D1"/>
    <w:rsid w:val="2D8824A4"/>
    <w:rsid w:val="2E361202"/>
    <w:rsid w:val="2F237872"/>
    <w:rsid w:val="2F5316C7"/>
    <w:rsid w:val="2F8E1D1B"/>
    <w:rsid w:val="305D221A"/>
    <w:rsid w:val="30A56E1A"/>
    <w:rsid w:val="32985C24"/>
    <w:rsid w:val="33746890"/>
    <w:rsid w:val="337C1BD0"/>
    <w:rsid w:val="3475697A"/>
    <w:rsid w:val="35342E61"/>
    <w:rsid w:val="3606125C"/>
    <w:rsid w:val="36570219"/>
    <w:rsid w:val="37214985"/>
    <w:rsid w:val="38424B46"/>
    <w:rsid w:val="3B5701CD"/>
    <w:rsid w:val="3C496825"/>
    <w:rsid w:val="3D5A6DB8"/>
    <w:rsid w:val="3FBE18D1"/>
    <w:rsid w:val="404C0DBA"/>
    <w:rsid w:val="41633CB1"/>
    <w:rsid w:val="418134D5"/>
    <w:rsid w:val="43A71A9D"/>
    <w:rsid w:val="443A5E9D"/>
    <w:rsid w:val="44AA5EB9"/>
    <w:rsid w:val="46B96DCC"/>
    <w:rsid w:val="47185F42"/>
    <w:rsid w:val="492C0082"/>
    <w:rsid w:val="4A18670C"/>
    <w:rsid w:val="4B3C14A1"/>
    <w:rsid w:val="4C1926B3"/>
    <w:rsid w:val="4CE677D4"/>
    <w:rsid w:val="4D1C5F4B"/>
    <w:rsid w:val="4D382850"/>
    <w:rsid w:val="4FE32DF8"/>
    <w:rsid w:val="53597BA0"/>
    <w:rsid w:val="549521A6"/>
    <w:rsid w:val="57CB0107"/>
    <w:rsid w:val="58C537DC"/>
    <w:rsid w:val="59181DE6"/>
    <w:rsid w:val="5A421000"/>
    <w:rsid w:val="5B253154"/>
    <w:rsid w:val="5B805764"/>
    <w:rsid w:val="5C1C29FF"/>
    <w:rsid w:val="5C282887"/>
    <w:rsid w:val="5C2E3544"/>
    <w:rsid w:val="5C9078B6"/>
    <w:rsid w:val="5DA90D71"/>
    <w:rsid w:val="5DE026CC"/>
    <w:rsid w:val="5EEA5421"/>
    <w:rsid w:val="63906DC0"/>
    <w:rsid w:val="658C1B6B"/>
    <w:rsid w:val="65B6062C"/>
    <w:rsid w:val="65CB29FF"/>
    <w:rsid w:val="66264A50"/>
    <w:rsid w:val="668D52CE"/>
    <w:rsid w:val="66F323FF"/>
    <w:rsid w:val="67830B47"/>
    <w:rsid w:val="6ACE170F"/>
    <w:rsid w:val="6BD14FB6"/>
    <w:rsid w:val="6C924266"/>
    <w:rsid w:val="6D2B6344"/>
    <w:rsid w:val="6D58593C"/>
    <w:rsid w:val="6E7209DE"/>
    <w:rsid w:val="6E9E1E85"/>
    <w:rsid w:val="70377A2A"/>
    <w:rsid w:val="70F61C98"/>
    <w:rsid w:val="73B003AF"/>
    <w:rsid w:val="74814E6D"/>
    <w:rsid w:val="74B36E83"/>
    <w:rsid w:val="767E73EF"/>
    <w:rsid w:val="77434459"/>
    <w:rsid w:val="775C4FC7"/>
    <w:rsid w:val="7A561650"/>
    <w:rsid w:val="7B36511B"/>
    <w:rsid w:val="7CED24AC"/>
    <w:rsid w:val="7E2C0012"/>
    <w:rsid w:val="7E867A35"/>
    <w:rsid w:val="7FE65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440" w:lineRule="exact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2021-07-22T10:26:00Z</dcterms:created>
  <dc:creator>TT²⁰¹⁷</dc:creator>
  <cp:lastModifiedBy>TT²⁰¹⁷</cp:lastModifiedBy>
  <dcterms:modified xsi:type="dcterms:W3CDTF">2021-08-07T07:51:02Z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AC10EBFF45B849E0907EE52DC0C33409</vt:lpwstr>
  </property>
</Properties>
</file>